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3144" w:rsidRDefault="00C43144" w:rsidP="00C43144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C43144" w:rsidRDefault="00C43144" w:rsidP="00C43144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 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C43144" w:rsidRPr="00493CEB" w:rsidRDefault="00C43144" w:rsidP="00C43144">
      <w:pPr>
        <w:spacing w:before="60" w:after="30"/>
        <w:ind w:left="6804"/>
      </w:pPr>
      <w:r>
        <w:rPr>
          <w:rFonts w:ascii="Liberation Serif" w:hAnsi="Liberation Serif" w:cs="Liberation Serif"/>
        </w:rPr>
        <w:t xml:space="preserve">от   </w:t>
      </w:r>
      <w:r w:rsidR="00596BCB">
        <w:rPr>
          <w:rFonts w:ascii="Liberation Serif" w:hAnsi="Liberation Serif" w:cs="Liberation Serif"/>
        </w:rPr>
        <w:t>28.12.2021</w:t>
      </w:r>
      <w:r>
        <w:rPr>
          <w:rFonts w:ascii="Liberation Serif" w:hAnsi="Liberation Serif" w:cs="Liberation Serif"/>
        </w:rPr>
        <w:t xml:space="preserve">  №  </w:t>
      </w:r>
      <w:r w:rsidR="00596BCB">
        <w:rPr>
          <w:rFonts w:ascii="Liberation Serif" w:hAnsi="Liberation Serif" w:cs="Liberation Serif"/>
        </w:rPr>
        <w:t>754</w:t>
      </w:r>
    </w:p>
    <w:p w:rsidR="00C21986" w:rsidRDefault="00C21986">
      <w:pPr>
        <w:spacing w:before="60" w:after="30"/>
        <w:jc w:val="center"/>
      </w:pPr>
    </w:p>
    <w:p w:rsidR="00C21986" w:rsidRDefault="00C21986">
      <w:pPr>
        <w:spacing w:before="60" w:after="30"/>
        <w:jc w:val="center"/>
      </w:pPr>
    </w:p>
    <w:p w:rsidR="00615BA3" w:rsidRDefault="00AF25A3">
      <w:pPr>
        <w:spacing w:before="60" w:after="30"/>
        <w:jc w:val="center"/>
      </w:pPr>
      <w:r>
        <w:t>ОПИСАНИЕ МЕСТОПОЛОЖЕНИЯ ГРАНИЦ</w:t>
      </w:r>
    </w:p>
    <w:p w:rsidR="00615BA3" w:rsidRDefault="00AF25A3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Дзержинского, литер 22а)</w:t>
      </w:r>
    </w:p>
    <w:p w:rsidR="00615BA3" w:rsidRDefault="00AF25A3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15BA3">
        <w:trPr>
          <w:cantSplit/>
          <w:tblHeader/>
        </w:trPr>
        <w:tc>
          <w:tcPr>
            <w:tcW w:w="0" w:type="auto"/>
            <w:gridSpan w:val="3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615BA3">
        <w:trPr>
          <w:cantSplit/>
          <w:tblHeader/>
        </w:trPr>
        <w:tc>
          <w:tcPr>
            <w:tcW w:w="96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15BA3" w:rsidRDefault="00AF25A3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615BA3">
        <w:trPr>
          <w:cantSplit/>
        </w:trPr>
        <w:tc>
          <w:tcPr>
            <w:tcW w:w="0" w:type="auto"/>
          </w:tcPr>
          <w:p w:rsidR="00615BA3" w:rsidRDefault="00AF25A3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615BA3" w:rsidRDefault="00AF25A3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615BA3" w:rsidRDefault="00AF25A3">
            <w:pPr>
              <w:jc w:val="center"/>
            </w:pPr>
            <w:r>
              <w:t>3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615BA3" w:rsidRDefault="00AF25A3">
            <w:r>
              <w:t>Местоположение объекта</w:t>
            </w:r>
          </w:p>
        </w:tc>
        <w:tc>
          <w:tcPr>
            <w:tcW w:w="4140" w:type="dxa"/>
          </w:tcPr>
          <w:p w:rsidR="00615BA3" w:rsidRDefault="00AF25A3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615BA3" w:rsidRDefault="00AF25A3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15BA3" w:rsidRDefault="00AF25A3">
            <w:r>
              <w:t>2977 ± 19</w:t>
            </w:r>
          </w:p>
        </w:tc>
      </w:tr>
      <w:tr w:rsidR="00615BA3">
        <w:tc>
          <w:tcPr>
            <w:tcW w:w="0" w:type="auto"/>
          </w:tcPr>
          <w:p w:rsidR="00615BA3" w:rsidRDefault="00AF25A3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615BA3" w:rsidRDefault="00AF25A3">
            <w:r>
              <w:t>Иные характеристики объекта</w:t>
            </w:r>
          </w:p>
        </w:tc>
        <w:tc>
          <w:tcPr>
            <w:tcW w:w="4140" w:type="dxa"/>
          </w:tcPr>
          <w:p w:rsidR="00615BA3" w:rsidRDefault="00AF25A3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Дзержинского, литер 22а) в пользу ОАО «Межрегиональная распределительная сетевая компания Урала» Действие публичного сервитута 49 лет.</w:t>
            </w:r>
            <w:proofErr w:type="gramEnd"/>
          </w:p>
          <w:p w:rsidR="00615BA3" w:rsidRDefault="00615BA3"/>
          <w:p w:rsidR="00615BA3" w:rsidRDefault="00AF25A3">
            <w:r>
              <w:t>2. ВЛ-0,4 кВ от ТП №4384 Ф. Дзержинского, литер 22а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1424233.84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1424237.00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444716.73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1424238.07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444699.30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1424235.99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444711.61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1424264.11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444727.18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1424301.20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444741.97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1424335.38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444756.00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1424368.02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444766.64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1424393.32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444780.95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1424426.51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444797.37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1424464.03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444811.98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1424498.10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444827.96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1424535.43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444841.04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1424566.29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444854.87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1424598.44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444870.12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1424638.70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444881.04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1424667.32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444877.30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1424668.74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444866.38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1424640.12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444851.15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1424599.90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444837.36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1424567.87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444824.28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1424536.99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444808.30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1424499.68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444793.70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1424465.62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444788.29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1424453.26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444786.75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1424445.95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444785.31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1424446.45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444777.28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1424428.10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444763.78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1424396.78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444730.76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1424412.22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444700.90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1424426.15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444699.20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1424422.53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444729.06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1424408.60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444762.21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1424393.10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444752.32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1424369.58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444738.29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1424336.96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444723.50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1424302.77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444720.35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1424295.25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444718.99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1424291.32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444716.01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1424284.60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1424282.55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444707.93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1424265.67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444694.24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1424234.38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444679.71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1424200.45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444665.36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1424167.12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444650.54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1424132.67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444639.59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1424107.94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444637.94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1424103.49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444631.03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1424085.92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444630.10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1424086.30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444618.46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1424059.22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444622.14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1424057.64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444636.60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1424091.31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444654.21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1424131.08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444669.04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1424165.54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444683.39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1424198.87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444697.45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1424231.74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444715.09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1424233.84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15BA3">
        <w:trPr>
          <w:cantSplit/>
          <w:tblHeader/>
        </w:trPr>
        <w:tc>
          <w:tcPr>
            <w:tcW w:w="0" w:type="auto"/>
            <w:gridSpan w:val="6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615BA3">
        <w:tc>
          <w:tcPr>
            <w:tcW w:w="0" w:type="auto"/>
            <w:gridSpan w:val="6"/>
            <w:vAlign w:val="center"/>
          </w:tcPr>
          <w:p w:rsidR="00615BA3" w:rsidRDefault="00AF25A3">
            <w:pPr>
              <w:keepLines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15BA3">
        <w:trPr>
          <w:cantSplit/>
          <w:tblHeader/>
        </w:trPr>
        <w:tc>
          <w:tcPr>
            <w:tcW w:w="0" w:type="auto"/>
            <w:gridSpan w:val="8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615BA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615BA3">
        <w:trPr>
          <w:cantSplit/>
          <w:tblHeader/>
        </w:trPr>
        <w:tc>
          <w:tcPr>
            <w:tcW w:w="0" w:type="auto"/>
            <w:vMerge/>
          </w:tcPr>
          <w:p w:rsidR="00615BA3" w:rsidRDefault="00615BA3"/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  <w:tc>
          <w:tcPr>
            <w:tcW w:w="0" w:type="auto"/>
            <w:vMerge/>
          </w:tcPr>
          <w:p w:rsidR="00615BA3" w:rsidRDefault="00615BA3"/>
        </w:tc>
      </w:tr>
      <w:tr w:rsidR="00615BA3">
        <w:trPr>
          <w:cantSplit/>
        </w:trPr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615BA3" w:rsidRDefault="00AF25A3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615BA3">
        <w:tc>
          <w:tcPr>
            <w:tcW w:w="0" w:type="auto"/>
            <w:gridSpan w:val="8"/>
            <w:vAlign w:val="center"/>
          </w:tcPr>
          <w:p w:rsidR="00615BA3" w:rsidRDefault="00AF25A3">
            <w:pPr>
              <w:keepLines/>
            </w:pPr>
            <w:r>
              <w:t>-</w:t>
            </w:r>
          </w:p>
        </w:tc>
      </w:tr>
      <w:tr w:rsidR="00615BA3">
        <w:tc>
          <w:tcPr>
            <w:tcW w:w="16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615BA3" w:rsidRDefault="00AF25A3">
            <w:pPr>
              <w:keepLines/>
              <w:jc w:val="center"/>
            </w:pPr>
            <w:r>
              <w:t>-</w:t>
            </w:r>
          </w:p>
        </w:tc>
      </w:tr>
    </w:tbl>
    <w:p w:rsidR="00615BA3" w:rsidRDefault="00615BA3">
      <w:pPr>
        <w:sectPr w:rsidR="00615BA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615BA3" w:rsidTr="006228BA">
        <w:trPr>
          <w:cantSplit/>
          <w:tblHeader/>
        </w:trPr>
        <w:tc>
          <w:tcPr>
            <w:tcW w:w="10196" w:type="dxa"/>
            <w:gridSpan w:val="3"/>
          </w:tcPr>
          <w:p w:rsidR="00615BA3" w:rsidRDefault="00AF25A3" w:rsidP="006228B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6228BA">
              <w:t>публичного сервитута</w:t>
            </w:r>
          </w:p>
        </w:tc>
      </w:tr>
      <w:tr w:rsidR="00615BA3" w:rsidTr="006228BA">
        <w:tc>
          <w:tcPr>
            <w:tcW w:w="10196" w:type="dxa"/>
            <w:gridSpan w:val="3"/>
            <w:tcBorders>
              <w:bottom w:val="nil"/>
            </w:tcBorders>
          </w:tcPr>
          <w:p w:rsidR="006228BA" w:rsidRDefault="00AF25A3" w:rsidP="006228BA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615BA3" w:rsidRDefault="00440223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50D3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ba56fd46-927e-4e63-a9f5-aa815f0a39d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56fd46-927e-4e63-a9f5-aa815f0a39d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10196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bookmarkStart w:id="0" w:name="KP_PLAN_PAGE"/>
            <w:r>
              <w:t>Масштаб 1:774</w:t>
            </w:r>
            <w:bookmarkEnd w:id="0"/>
            <w:r w:rsidR="006228BA">
              <w:t>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615BA3" w:rsidRDefault="00AF25A3">
            <w:r>
              <w:t xml:space="preserve">Условные обозначения представлены на листе </w:t>
            </w:r>
            <w:fldSimple w:instr=" PAGEREF KP_PLAN_USL_PAGE \* MERGEFORMAT ">
              <w:r w:rsidR="006228BA">
                <w:rPr>
                  <w:noProof/>
                </w:rPr>
                <w:t>5</w:t>
              </w:r>
            </w:fldSimple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5571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615BA3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228BA" w:rsidTr="00705B3E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228BA" w:rsidRDefault="006228BA" w:rsidP="006228BA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6228BA" w:rsidTr="00705B3E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228BA" w:rsidTr="00705B3E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номера опоры ВЛ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Характерная точка границы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Надписи кадастрового номера земельного участка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Обозначение объекта электросетевого хозяйства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Граница кадастрового квартала</w:t>
                  </w:r>
                </w:p>
              </w:tc>
            </w:tr>
            <w:tr w:rsidR="006228BA" w:rsidTr="00705B3E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228BA" w:rsidRDefault="006228BA" w:rsidP="006228B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228BA" w:rsidRDefault="006228BA" w:rsidP="006228BA">
                  <w:r>
                    <w:t>Обозначение кадастрового квартала</w:t>
                  </w:r>
                </w:p>
              </w:tc>
            </w:tr>
          </w:tbl>
          <w:p w:rsidR="00615BA3" w:rsidRDefault="00615BA3">
            <w:pPr>
              <w:spacing w:before="60" w:after="60"/>
              <w:jc w:val="center"/>
            </w:pPr>
          </w:p>
        </w:tc>
      </w:tr>
    </w:tbl>
    <w:p w:rsidR="00615BA3" w:rsidRDefault="00615BA3">
      <w:pPr>
        <w:sectPr w:rsidR="00615BA3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131"/>
        <w:gridCol w:w="17308"/>
      </w:tblGrid>
      <w:tr w:rsidR="00615BA3" w:rsidTr="006228BA"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 w:rsidP="006228B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6228BA">
              <w:t>публичного сервитута</w:t>
            </w:r>
          </w:p>
        </w:tc>
      </w:tr>
      <w:tr w:rsidR="00615BA3" w:rsidTr="006228BA">
        <w:tc>
          <w:tcPr>
            <w:tcW w:w="22387" w:type="dxa"/>
            <w:gridSpan w:val="3"/>
            <w:tcBorders>
              <w:bottom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Выносной лист № 1</w:t>
            </w:r>
          </w:p>
          <w:p w:rsidR="00615BA3" w:rsidRDefault="00A50D3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c78e4ef1-86a8-403a-ad5c-2e5afc67071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78e4ef1-86a8-403a-ad5c-2e5afc67071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22387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228BA">
              <w:t xml:space="preserve"> на листе</w:t>
            </w:r>
            <w:r w:rsidR="00EF5DED">
              <w:t xml:space="preserve"> </w:t>
            </w:r>
            <w:r w:rsidR="006228BA">
              <w:t>5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615BA3" w:rsidRDefault="00AF25A3">
            <w:r>
              <w:t xml:space="preserve"> </w:t>
            </w: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79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17308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9"/>
        <w:gridCol w:w="17180"/>
      </w:tblGrid>
      <w:tr w:rsidR="00615BA3" w:rsidTr="006228BA"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615BA3" w:rsidTr="006228BA">
        <w:tc>
          <w:tcPr>
            <w:tcW w:w="22387" w:type="dxa"/>
            <w:gridSpan w:val="3"/>
            <w:tcBorders>
              <w:bottom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Выносной лист № 2</w:t>
            </w:r>
          </w:p>
          <w:p w:rsidR="00615BA3" w:rsidRDefault="00A50D3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df5b746b-abd2-42e6-ab17-985b1afac34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f5b746b-abd2-42e6-ab17-985b1afac34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A3" w:rsidTr="006228BA">
        <w:tc>
          <w:tcPr>
            <w:tcW w:w="22387" w:type="dxa"/>
            <w:gridSpan w:val="3"/>
            <w:tcBorders>
              <w:top w:val="nil"/>
            </w:tcBorders>
          </w:tcPr>
          <w:p w:rsidR="00615BA3" w:rsidRDefault="00AF25A3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615BA3" w:rsidRDefault="00AF25A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228BA">
              <w:t xml:space="preserve"> на листе 5</w:t>
            </w:r>
          </w:p>
        </w:tc>
      </w:tr>
      <w:tr w:rsidR="00615BA3" w:rsidTr="006228BA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615BA3" w:rsidRDefault="00615BA3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615BA3" w:rsidRDefault="00AF25A3">
            <w:r>
              <w:t xml:space="preserve"> </w:t>
            </w: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7" w:type="dxa"/>
            <w:gridSpan w:val="2"/>
          </w:tcPr>
          <w:p w:rsidR="00615BA3" w:rsidRDefault="00615BA3">
            <w:pPr>
              <w:spacing w:before="180" w:after="60"/>
            </w:pPr>
          </w:p>
        </w:tc>
        <w:tc>
          <w:tcPr>
            <w:tcW w:w="17180" w:type="dxa"/>
          </w:tcPr>
          <w:p w:rsidR="00615BA3" w:rsidRDefault="00615BA3">
            <w:pPr>
              <w:spacing w:before="180" w:after="60"/>
              <w:jc w:val="center"/>
            </w:pPr>
          </w:p>
        </w:tc>
      </w:tr>
      <w:tr w:rsidR="00615BA3" w:rsidTr="006228B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615BA3" w:rsidRDefault="00615BA3">
            <w:pPr>
              <w:spacing w:before="420" w:after="40"/>
            </w:pPr>
          </w:p>
        </w:tc>
      </w:tr>
    </w:tbl>
    <w:p w:rsidR="00615BA3" w:rsidRDefault="00615BA3">
      <w:pPr>
        <w:sectPr w:rsidR="00615BA3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AF25A3" w:rsidRDefault="00AF25A3">
      <w:bookmarkStart w:id="2" w:name="_GoBack"/>
      <w:bookmarkEnd w:id="2"/>
    </w:p>
    <w:sectPr w:rsidR="00AF25A3" w:rsidSect="00615BA3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15BA3"/>
    <w:rsid w:val="00142F86"/>
    <w:rsid w:val="003F2C55"/>
    <w:rsid w:val="00440223"/>
    <w:rsid w:val="00596BCB"/>
    <w:rsid w:val="00615BA3"/>
    <w:rsid w:val="006228BA"/>
    <w:rsid w:val="00A50D3E"/>
    <w:rsid w:val="00AF25A3"/>
    <w:rsid w:val="00C21986"/>
    <w:rsid w:val="00C43144"/>
    <w:rsid w:val="00EF5D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B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15B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228B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228B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1002</Words>
  <Characters>5717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2021-04-20T06:57:00Z</cp:lastPrinted>
  <dcterms:created xsi:type="dcterms:W3CDTF">2021-04-20T06:55:00Z</dcterms:created>
  <dcterms:modified xsi:type="dcterms:W3CDTF">2021-12-28T07:26:00Z</dcterms:modified>
</cp:coreProperties>
</file>